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F258F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Savulescu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Corina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F258F" w:rsidTr="00EF3A4C">
        <w:tc>
          <w:tcPr>
            <w:tcW w:w="518" w:type="dxa"/>
            <w:vAlign w:val="center"/>
          </w:tcPr>
          <w:p w:rsidR="000F258F" w:rsidRDefault="000F258F" w:rsidP="000F258F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0F258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Teoria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sistemelor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Pr="006772A0" w:rsidRDefault="000F258F" w:rsidP="000F258F">
            <w:pPr>
              <w:spacing w:after="0"/>
            </w:pPr>
            <w:r>
              <w:t>EA3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0F258F">
            <w:pPr>
              <w:spacing w:after="0"/>
            </w:pPr>
            <w:r>
              <w:t>Marti 10 - 12</w:t>
            </w:r>
          </w:p>
        </w:tc>
        <w:tc>
          <w:tcPr>
            <w:tcW w:w="991" w:type="dxa"/>
            <w:vAlign w:val="center"/>
          </w:tcPr>
          <w:p w:rsidR="000F258F" w:rsidRPr="006772A0" w:rsidRDefault="000F258F" w:rsidP="000F258F">
            <w:pPr>
              <w:spacing w:after="0"/>
              <w:jc w:val="center"/>
            </w:pPr>
            <w:r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0F258F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0F258F" w:rsidRPr="000F258F" w:rsidRDefault="000F258F" w:rsidP="000F258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Teoria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sistemelor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</w:rPr>
              <w:t>reglare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automat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647" w:type="dxa"/>
            <w:vAlign w:val="center"/>
          </w:tcPr>
          <w:p w:rsidR="000F258F" w:rsidRDefault="000F258F" w:rsidP="000F258F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0F258F" w:rsidRDefault="000F258F" w:rsidP="000F258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8-10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0F258F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0F258F">
            <w:pPr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Teoria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transmisiunii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informatiei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Default="000F258F" w:rsidP="000F258F">
            <w:pPr>
              <w:spacing w:after="0"/>
            </w:pPr>
            <w:r>
              <w:t>EA+RST2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0F258F">
            <w:pPr>
              <w:spacing w:after="0"/>
            </w:pPr>
            <w:r>
              <w:t>Marti  8 - 10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0F258F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0F258F">
            <w:pPr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Teoria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reglarii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automate</w:t>
            </w:r>
          </w:p>
        </w:tc>
        <w:tc>
          <w:tcPr>
            <w:tcW w:w="2647" w:type="dxa"/>
            <w:vAlign w:val="center"/>
          </w:tcPr>
          <w:p w:rsidR="000F258F" w:rsidRDefault="000F258F" w:rsidP="000F258F">
            <w:pPr>
              <w:spacing w:after="0"/>
            </w:pPr>
            <w:r>
              <w:t>ETN3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0F258F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0F258F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0F258F">
            <w:pPr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Fiabilitate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Default="000F258F" w:rsidP="000F258F">
            <w:pPr>
              <w:spacing w:after="0"/>
            </w:pPr>
            <w:r>
              <w:t>ETN4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0F258F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6152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Calitate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si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fiabilitate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Default="000F258F" w:rsidP="006772A0">
            <w:pPr>
              <w:spacing w:after="0"/>
            </w:pPr>
            <w:r>
              <w:t>EA+RST4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9F493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6152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F258F">
              <w:rPr>
                <w:rFonts w:ascii="Times New Roman" w:hAnsi="Times New Roman" w:cs="Times New Roman"/>
              </w:rPr>
              <w:t>Calitate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si</w:t>
            </w:r>
            <w:proofErr w:type="spellEnd"/>
            <w:r w:rsidRPr="000F25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258F">
              <w:rPr>
                <w:rFonts w:ascii="Times New Roman" w:hAnsi="Times New Roman" w:cs="Times New Roman"/>
              </w:rPr>
              <w:t>fiabilitate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Default="000F258F" w:rsidP="006772A0">
            <w:pPr>
              <w:spacing w:after="0"/>
            </w:pPr>
            <w:r>
              <w:t>EM4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0F258F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 8 - 10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  <w:tr w:rsidR="000F258F" w:rsidTr="000C275E">
        <w:tc>
          <w:tcPr>
            <w:tcW w:w="518" w:type="dxa"/>
            <w:vAlign w:val="center"/>
          </w:tcPr>
          <w:p w:rsidR="000F258F" w:rsidRDefault="000F258F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0F258F" w:rsidRPr="000F258F" w:rsidRDefault="000F258F" w:rsidP="00C46149">
            <w:pPr>
              <w:spacing w:after="0"/>
              <w:rPr>
                <w:rFonts w:ascii="Times New Roman" w:hAnsi="Times New Roman" w:cs="Times New Roman"/>
              </w:rPr>
            </w:pPr>
            <w:r w:rsidRPr="000F258F">
              <w:rPr>
                <w:rFonts w:ascii="Times New Roman" w:hAnsi="Times New Roman" w:cs="Times New Roman"/>
              </w:rPr>
              <w:t xml:space="preserve">ACP - </w:t>
            </w:r>
            <w:proofErr w:type="spellStart"/>
            <w:r w:rsidRPr="000F258F">
              <w:rPr>
                <w:rFonts w:ascii="Times New Roman" w:hAnsi="Times New Roman" w:cs="Times New Roman"/>
              </w:rPr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0F258F" w:rsidRPr="006772A0" w:rsidRDefault="000F258F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F258F" w:rsidRPr="006772A0" w:rsidRDefault="000F258F" w:rsidP="00184D40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18 - 20</w:t>
            </w:r>
          </w:p>
        </w:tc>
        <w:tc>
          <w:tcPr>
            <w:tcW w:w="991" w:type="dxa"/>
          </w:tcPr>
          <w:p w:rsidR="000F258F" w:rsidRDefault="000F258F" w:rsidP="000F258F">
            <w:pPr>
              <w:jc w:val="center"/>
            </w:pPr>
            <w:r w:rsidRPr="006D4148">
              <w:t>T 111</w:t>
            </w:r>
          </w:p>
        </w:tc>
      </w:tr>
    </w:tbl>
    <w:p w:rsidR="00C46149" w:rsidRDefault="00C46149" w:rsidP="006772A0"/>
    <w:p w:rsidR="006B7467" w:rsidRDefault="006B7467" w:rsidP="006772A0">
      <w:proofErr w:type="gramStart"/>
      <w:r w:rsidRPr="006B7467">
        <w:rPr>
          <w:b/>
          <w:bCs/>
        </w:rPr>
        <w:t>NOTA.</w:t>
      </w:r>
      <w:proofErr w:type="gramEnd"/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skype</w:t>
      </w:r>
      <w:r w:rsidR="001B3AF6">
        <w:t>,eventual</w:t>
      </w:r>
      <w:proofErr w:type="spellEnd"/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user-</w:t>
      </w:r>
      <w:proofErr w:type="spellStart"/>
      <w:r>
        <w:t>ul</w:t>
      </w:r>
      <w:proofErr w:type="spellEnd"/>
      <w:r>
        <w:t xml:space="preserve"> </w:t>
      </w:r>
      <w:proofErr w:type="spellStart"/>
      <w:r>
        <w:t>skype</w:t>
      </w:r>
      <w:proofErr w:type="spellEnd"/>
      <w:r>
        <w:t xml:space="preserve">: </w:t>
      </w:r>
      <w:r w:rsidR="000F258F">
        <w:t>corina.savulescu</w:t>
      </w:r>
      <w:r w:rsidRPr="006B7467">
        <w:t>@upit.ro</w:t>
      </w:r>
    </w:p>
    <w:p w:rsidR="006B7467" w:rsidRDefault="006B7467" w:rsidP="006772A0"/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4409D"/>
    <w:rsid w:val="0005694B"/>
    <w:rsid w:val="000820C4"/>
    <w:rsid w:val="000938CD"/>
    <w:rsid w:val="000F258F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716BA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DD097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2023-10-12T11:51:00Z</dcterms:created>
  <dcterms:modified xsi:type="dcterms:W3CDTF">2023-10-12T11:51:00Z</dcterms:modified>
</cp:coreProperties>
</file>